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452DD7" w:rsidRPr="001A6DE9" w14:paraId="6BA0A2FE" w14:textId="77777777" w:rsidTr="00804149">
        <w:tc>
          <w:tcPr>
            <w:tcW w:w="9350" w:type="dxa"/>
          </w:tcPr>
          <w:p w14:paraId="46B367C4" w14:textId="60DF7ED5" w:rsidR="00452DD7" w:rsidRPr="00A95F02" w:rsidRDefault="00452DD7" w:rsidP="00452D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6544D"/>
                <w:sz w:val="20"/>
                <w:szCs w:val="20"/>
              </w:rPr>
            </w:pPr>
            <w:r w:rsidRPr="00A95F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 </w:t>
            </w:r>
            <w:r w:rsidRPr="00A95F02">
              <w:rPr>
                <w:rFonts w:ascii="Arial" w:eastAsia="Calibri" w:hAnsi="Arial" w:cs="Arial"/>
                <w:sz w:val="20"/>
                <w:szCs w:val="20"/>
              </w:rPr>
              <w:t>(Polar Coordinates, Section 6.4, Pages 479 – 485)</w:t>
            </w:r>
          </w:p>
        </w:tc>
      </w:tr>
      <w:tr w:rsidR="00452DD7" w:rsidRPr="001A6DE9" w14:paraId="02321D45" w14:textId="77777777" w:rsidTr="00804149">
        <w:tc>
          <w:tcPr>
            <w:tcW w:w="9350" w:type="dxa"/>
          </w:tcPr>
          <w:p w14:paraId="6A7E1680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 xml:space="preserve">Identify the major parts of the polar coordinate system: the Pole, Polar Axis, and Polar points in the form (r, </w:t>
            </w:r>
            <w:r w:rsidRPr="0055116C">
              <w:rPr>
                <w:rFonts w:ascii="Arial" w:eastAsia="Times New Roman" w:hAnsi="Arial" w:cs="Arial"/>
                <w:i/>
                <w:iCs/>
                <w:color w:val="56544D"/>
                <w:sz w:val="18"/>
                <w:szCs w:val="18"/>
              </w:rPr>
              <w:t>θ</w:t>
            </w: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 xml:space="preserve">). </w:t>
            </w:r>
          </w:p>
        </w:tc>
      </w:tr>
      <w:tr w:rsidR="00452DD7" w:rsidRPr="001A6DE9" w14:paraId="3BDD54BA" w14:textId="77777777" w:rsidTr="00804149">
        <w:tc>
          <w:tcPr>
            <w:tcW w:w="9350" w:type="dxa"/>
          </w:tcPr>
          <w:p w14:paraId="5799A1B4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Understand that the Polar point (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>r, θ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) has the coordinate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>r,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 which is the distance from the Pole and the coordinate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 xml:space="preserve">θ, 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which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 xml:space="preserve"> 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is an angular measure, either in degrees or radians.</w:t>
            </w:r>
          </w:p>
        </w:tc>
      </w:tr>
      <w:tr w:rsidR="00452DD7" w:rsidRPr="001A6DE9" w14:paraId="19CC63F0" w14:textId="77777777" w:rsidTr="00804149">
        <w:tc>
          <w:tcPr>
            <w:tcW w:w="9350" w:type="dxa"/>
          </w:tcPr>
          <w:p w14:paraId="3508485A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Understand that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>(x, y)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 is a Rectangular (Cartesian) point.</w:t>
            </w:r>
          </w:p>
        </w:tc>
      </w:tr>
      <w:tr w:rsidR="00452DD7" w:rsidRPr="001A6DE9" w14:paraId="3A613441" w14:textId="77777777" w:rsidTr="00804149">
        <w:tc>
          <w:tcPr>
            <w:tcW w:w="9350" w:type="dxa"/>
          </w:tcPr>
          <w:p w14:paraId="5122AD5A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Plot points in the Polar coordinate system.</w:t>
            </w:r>
          </w:p>
        </w:tc>
      </w:tr>
      <w:tr w:rsidR="00452DD7" w:rsidRPr="001A6DE9" w14:paraId="33C6138E" w14:textId="77777777" w:rsidTr="00804149">
        <w:tc>
          <w:tcPr>
            <w:tcW w:w="9350" w:type="dxa"/>
          </w:tcPr>
          <w:p w14:paraId="3E1E844B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Be able to convert from (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>r, θ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) to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 xml:space="preserve">(x, y) 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by using x = </w:t>
            </w:r>
            <w:proofErr w:type="spellStart"/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rcos</w:t>
            </w:r>
            <w:proofErr w:type="spellEnd"/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 xml:space="preserve"> θ 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and y = </w:t>
            </w:r>
            <w:proofErr w:type="spellStart"/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rsin</w:t>
            </w:r>
            <w:proofErr w:type="spellEnd"/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 xml:space="preserve"> θ.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52DD7" w:rsidRPr="001A6DE9" w14:paraId="13013CCC" w14:textId="77777777" w:rsidTr="00804149">
        <w:tc>
          <w:tcPr>
            <w:tcW w:w="9350" w:type="dxa"/>
          </w:tcPr>
          <w:p w14:paraId="50E8EE0D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Be able to convert from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>(x, y)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 to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>(r, θ)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 by using r = </w:t>
            </w:r>
            <w:r w:rsidRPr="0055116C">
              <w:rPr>
                <w:rFonts w:ascii="Arial" w:eastAsia="Calibri" w:hAnsi="Arial" w:cs="Arial"/>
                <w:color w:val="4D5156"/>
                <w:sz w:val="18"/>
                <w:szCs w:val="18"/>
                <w:shd w:val="clear" w:color="auto" w:fill="FFFFFF"/>
              </w:rPr>
              <w:t>±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√ (x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 + y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) and                         </w:t>
            </w:r>
            <w:r w:rsidRPr="0055116C">
              <w:rPr>
                <w:rFonts w:ascii="Arial" w:eastAsia="Calibri" w:hAnsi="Arial" w:cs="Arial"/>
                <w:i/>
                <w:iCs/>
                <w:color w:val="56544D"/>
                <w:sz w:val="18"/>
                <w:szCs w:val="18"/>
                <w:shd w:val="clear" w:color="auto" w:fill="FFFFFF"/>
              </w:rPr>
              <w:t xml:space="preserve">θ 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>= tan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  <w:vertAlign w:val="superscript"/>
              </w:rPr>
              <w:t>-1</w:t>
            </w:r>
            <w:r w:rsidRPr="0055116C">
              <w:rPr>
                <w:rFonts w:ascii="Arial" w:eastAsia="Calibri" w:hAnsi="Arial" w:cs="Arial"/>
                <w:color w:val="56544D"/>
                <w:sz w:val="18"/>
                <w:szCs w:val="18"/>
                <w:shd w:val="clear" w:color="auto" w:fill="FFFFFF"/>
              </w:rPr>
              <w:t xml:space="preserve">(y/x). </w:t>
            </w:r>
          </w:p>
        </w:tc>
      </w:tr>
      <w:tr w:rsidR="00452DD7" w:rsidRPr="001A6DE9" w14:paraId="7E38465A" w14:textId="77777777" w:rsidTr="00804149">
        <w:tc>
          <w:tcPr>
            <w:tcW w:w="9350" w:type="dxa"/>
          </w:tcPr>
          <w:p w14:paraId="318609F2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Graph and identify the Common Polar Curves.</w:t>
            </w:r>
          </w:p>
        </w:tc>
      </w:tr>
      <w:tr w:rsidR="00452DD7" w:rsidRPr="001A6DE9" w14:paraId="41C2CEEC" w14:textId="77777777" w:rsidTr="00804149">
        <w:tc>
          <w:tcPr>
            <w:tcW w:w="9350" w:type="dxa"/>
          </w:tcPr>
          <w:p w14:paraId="4FEFE8CD" w14:textId="77777777" w:rsidR="00452DD7" w:rsidRPr="0055116C" w:rsidRDefault="00452DD7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Use a TI84</w:t>
            </w: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  <w:vertAlign w:val="superscript"/>
              </w:rPr>
              <w:t xml:space="preserve">+ </w:t>
            </w: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calculator to graph polar functions.</w:t>
            </w:r>
          </w:p>
        </w:tc>
      </w:tr>
      <w:tr w:rsidR="00205138" w:rsidRPr="001A6DE9" w14:paraId="00EF9841" w14:textId="77777777" w:rsidTr="00804149">
        <w:tc>
          <w:tcPr>
            <w:tcW w:w="9350" w:type="dxa"/>
          </w:tcPr>
          <w:p w14:paraId="53DA8365" w14:textId="13146F06" w:rsidR="00205138" w:rsidRPr="0055116C" w:rsidRDefault="00205138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Convert a polar equation to rectangular form.</w:t>
            </w:r>
          </w:p>
        </w:tc>
      </w:tr>
      <w:tr w:rsidR="00205138" w:rsidRPr="001A6DE9" w14:paraId="4EFD2587" w14:textId="77777777" w:rsidTr="00804149">
        <w:tc>
          <w:tcPr>
            <w:tcW w:w="9350" w:type="dxa"/>
          </w:tcPr>
          <w:p w14:paraId="4FA6D9C4" w14:textId="43CC4E1B" w:rsidR="00205138" w:rsidRPr="0055116C" w:rsidRDefault="00205138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Convert a rectangular equation to polar form.</w:t>
            </w:r>
          </w:p>
        </w:tc>
      </w:tr>
      <w:tr w:rsidR="00205138" w:rsidRPr="001A6DE9" w14:paraId="6DCE89E4" w14:textId="77777777" w:rsidTr="00804149">
        <w:tc>
          <w:tcPr>
            <w:tcW w:w="9350" w:type="dxa"/>
          </w:tcPr>
          <w:p w14:paraId="66E156DF" w14:textId="2248B7E6" w:rsidR="00205138" w:rsidRPr="0055116C" w:rsidRDefault="00205138" w:rsidP="00D42313">
            <w:pPr>
              <w:numPr>
                <w:ilvl w:val="0"/>
                <w:numId w:val="1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>Find the distance between 2 polar coordinates by using The Law of Cosines.</w:t>
            </w:r>
          </w:p>
        </w:tc>
      </w:tr>
      <w:tr w:rsidR="00452DD7" w:rsidRPr="001A6DE9" w14:paraId="4AE0264E" w14:textId="77777777" w:rsidTr="00804149">
        <w:tc>
          <w:tcPr>
            <w:tcW w:w="9350" w:type="dxa"/>
          </w:tcPr>
          <w:p w14:paraId="69891464" w14:textId="77777777" w:rsidR="00452DD7" w:rsidRPr="0055116C" w:rsidRDefault="00452DD7" w:rsidP="0080414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18"/>
                <w:szCs w:val="18"/>
              </w:rPr>
            </w:pPr>
            <w:r w:rsidRPr="0055116C">
              <w:rPr>
                <w:rFonts w:ascii="Arial" w:eastAsia="Times New Roman" w:hAnsi="Arial" w:cs="Arial"/>
                <w:b/>
                <w:bCs/>
                <w:color w:val="56544D"/>
                <w:sz w:val="18"/>
                <w:szCs w:val="18"/>
              </w:rPr>
              <w:t>The Polar Coordinate System</w:t>
            </w:r>
            <w:r w:rsidRPr="0055116C">
              <w:rPr>
                <w:rFonts w:ascii="Arial" w:eastAsia="Times New Roman" w:hAnsi="Arial" w:cs="Arial"/>
                <w:color w:val="56544D"/>
                <w:sz w:val="18"/>
                <w:szCs w:val="18"/>
              </w:rPr>
              <w:t xml:space="preserve"> consists of a ray known as the Polar Axis and the endpoint of the ray, called the Pole.</w:t>
            </w:r>
          </w:p>
        </w:tc>
      </w:tr>
    </w:tbl>
    <w:p w14:paraId="35FB0558" w14:textId="4ADCAA24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0" w:name="_Hlk189916511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8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7B36121D" w14:textId="228B940B" w:rsidR="000A457F" w:rsidRDefault="000A457F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WIN TESTING FOR </w:t>
      </w:r>
      <w:r w:rsidR="00365E2B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ALL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JUNIORS</w:t>
      </w:r>
      <w:r w:rsidR="00365E2B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AND SELECT SENIORS</w:t>
      </w:r>
    </w:p>
    <w:p w14:paraId="42138607" w14:textId="6CE01F25" w:rsidR="00E03068" w:rsidRDefault="00E03068" w:rsidP="00AA7A1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2E691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Do you have any questions </w:t>
      </w:r>
      <w:r w:rsidRPr="002E6917">
        <w:rPr>
          <w:rFonts w:ascii="Arial" w:eastAsia="Times New Roman" w:hAnsi="Arial" w:cs="Arial"/>
          <w:iCs/>
          <w:sz w:val="24"/>
          <w:szCs w:val="24"/>
        </w:rPr>
        <w:t>about the work assigned previously</w:t>
      </w:r>
      <w:r w:rsidR="002E6917" w:rsidRPr="002E691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E6917" w:rsidRPr="00CF23A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or </w:t>
      </w:r>
      <w:r w:rsidR="002E6917" w:rsidRPr="002E6917">
        <w:rPr>
          <w:rFonts w:ascii="Arial" w:eastAsia="Times New Roman" w:hAnsi="Arial" w:cs="Arial"/>
          <w:iCs/>
          <w:sz w:val="24"/>
          <w:szCs w:val="24"/>
        </w:rPr>
        <w:t>the Polar System Review?</w:t>
      </w:r>
    </w:p>
    <w:p w14:paraId="15D38522" w14:textId="77777777" w:rsidR="00D42313" w:rsidRDefault="00D42313" w:rsidP="00AA7A1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1A1CEEC" w14:textId="0BCBC663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10.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1"/>
    </w:p>
    <w:p w14:paraId="303B0D6A" w14:textId="4AAD50F5" w:rsidR="00CB1C63" w:rsidRPr="00CF23A2" w:rsidRDefault="002E6917" w:rsidP="00D4231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F23A2">
        <w:rPr>
          <w:rFonts w:ascii="Arial" w:eastAsia="Times New Roman" w:hAnsi="Arial" w:cs="Arial"/>
          <w:b/>
          <w:bCs/>
          <w:iCs/>
          <w:sz w:val="24"/>
          <w:szCs w:val="24"/>
        </w:rPr>
        <w:t>Finish the Polar System Review.</w:t>
      </w:r>
    </w:p>
    <w:p w14:paraId="6F18662B" w14:textId="77777777" w:rsidR="00CF23A2" w:rsidRDefault="002E6917" w:rsidP="00D4231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F23A2">
        <w:rPr>
          <w:rFonts w:ascii="Arial" w:eastAsia="Times New Roman" w:hAnsi="Arial" w:cs="Arial"/>
          <w:b/>
          <w:bCs/>
          <w:iCs/>
          <w:sz w:val="24"/>
          <w:szCs w:val="24"/>
        </w:rPr>
        <w:t>Class Work/Homework:</w:t>
      </w:r>
      <w:r w:rsidRPr="00CF23A2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0FE7B50A" w14:textId="77777777" w:rsidR="00D42313" w:rsidRPr="00CF23A2" w:rsidRDefault="00D42313" w:rsidP="00D4231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F23A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Polar System Take-Home Test.  </w:t>
      </w:r>
      <w:r w:rsidRPr="00CF23A2">
        <w:rPr>
          <w:rFonts w:ascii="Arial" w:eastAsia="Times New Roman" w:hAnsi="Arial" w:cs="Arial"/>
          <w:iCs/>
          <w:sz w:val="24"/>
          <w:szCs w:val="24"/>
        </w:rPr>
        <w:t>Due on Tuesday, April 15, at the beginning of class.</w:t>
      </w:r>
    </w:p>
    <w:p w14:paraId="4F6DAE70" w14:textId="56C217D0" w:rsidR="002E6917" w:rsidRPr="00CF23A2" w:rsidRDefault="002E6917" w:rsidP="00D4231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F23A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Trig Review for Post Test </w:t>
      </w:r>
      <w:r w:rsidRPr="00CF23A2">
        <w:rPr>
          <w:rFonts w:ascii="Arial" w:eastAsia="Times New Roman" w:hAnsi="Arial" w:cs="Arial"/>
          <w:iCs/>
          <w:sz w:val="24"/>
          <w:szCs w:val="24"/>
        </w:rPr>
        <w:t>(You may use 2 sheets of 8.5</w:t>
      </w:r>
      <w:r w:rsidR="00CF23A2" w:rsidRPr="00CF23A2">
        <w:rPr>
          <w:rFonts w:ascii="Arial" w:eastAsia="Times New Roman" w:hAnsi="Arial" w:cs="Arial"/>
          <w:iCs/>
          <w:sz w:val="24"/>
          <w:szCs w:val="24"/>
        </w:rPr>
        <w:t>-</w:t>
      </w:r>
      <w:r w:rsidRPr="00CF23A2">
        <w:rPr>
          <w:rFonts w:ascii="Arial" w:eastAsia="Times New Roman" w:hAnsi="Arial" w:cs="Arial"/>
          <w:iCs/>
          <w:sz w:val="24"/>
          <w:szCs w:val="24"/>
        </w:rPr>
        <w:t>by</w:t>
      </w:r>
      <w:r w:rsidR="00CF23A2" w:rsidRPr="00CF23A2">
        <w:rPr>
          <w:rFonts w:ascii="Arial" w:eastAsia="Times New Roman" w:hAnsi="Arial" w:cs="Arial"/>
          <w:iCs/>
          <w:sz w:val="24"/>
          <w:szCs w:val="24"/>
        </w:rPr>
        <w:t>-</w:t>
      </w:r>
      <w:r w:rsidRPr="00CF23A2">
        <w:rPr>
          <w:rFonts w:ascii="Arial" w:eastAsia="Times New Roman" w:hAnsi="Arial" w:cs="Arial"/>
          <w:iCs/>
          <w:sz w:val="24"/>
          <w:szCs w:val="24"/>
        </w:rPr>
        <w:t>11</w:t>
      </w:r>
      <w:r w:rsidR="00CF23A2" w:rsidRPr="00CF23A2">
        <w:rPr>
          <w:rFonts w:ascii="Arial" w:eastAsia="Times New Roman" w:hAnsi="Arial" w:cs="Arial"/>
          <w:iCs/>
          <w:sz w:val="24"/>
          <w:szCs w:val="24"/>
        </w:rPr>
        <w:t>-</w:t>
      </w:r>
      <w:r w:rsidRPr="00CF23A2">
        <w:rPr>
          <w:rFonts w:ascii="Arial" w:eastAsia="Times New Roman" w:hAnsi="Arial" w:cs="Arial"/>
          <w:iCs/>
          <w:sz w:val="24"/>
          <w:szCs w:val="24"/>
        </w:rPr>
        <w:t>inch paper, front and back, when you take this test</w:t>
      </w:r>
      <w:r w:rsidR="00CF23A2" w:rsidRPr="00CF23A2">
        <w:rPr>
          <w:rFonts w:ascii="Arial" w:eastAsia="Times New Roman" w:hAnsi="Arial" w:cs="Arial"/>
          <w:iCs/>
          <w:sz w:val="24"/>
          <w:szCs w:val="24"/>
        </w:rPr>
        <w:t xml:space="preserve"> on Thursday, April 17.)</w:t>
      </w:r>
    </w:p>
    <w:p w14:paraId="75A66131" w14:textId="77777777" w:rsidR="00E03068" w:rsidRDefault="00E0306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379171CA" w14:textId="30DA0E60" w:rsidR="00617E93" w:rsidRDefault="002947FD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11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</w:p>
    <w:p w14:paraId="682B93F1" w14:textId="0A577D2B" w:rsidR="002E6917" w:rsidRPr="00D42313" w:rsidRDefault="002E6917" w:rsidP="00D423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42313">
        <w:rPr>
          <w:rFonts w:ascii="Arial" w:eastAsia="Times New Roman" w:hAnsi="Arial" w:cs="Arial"/>
          <w:b/>
          <w:color w:val="000000"/>
          <w:sz w:val="24"/>
          <w:szCs w:val="24"/>
        </w:rPr>
        <w:t>Work on the Polar System Take-Home Test.</w:t>
      </w:r>
      <w:r w:rsidRPr="00D4231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Due on Tuesday, April 15 at the beginning of that class.</w:t>
      </w:r>
    </w:p>
    <w:p w14:paraId="41240AC3" w14:textId="77777777" w:rsidR="002E6917" w:rsidRDefault="002E6917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09DD3CD" w14:textId="7A14143F" w:rsidR="002E6917" w:rsidRPr="00D42313" w:rsidRDefault="002E6917" w:rsidP="00D423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4231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Trig Review for Post Test </w:t>
      </w:r>
      <w:r w:rsidRPr="00D42313">
        <w:rPr>
          <w:rFonts w:ascii="Arial" w:eastAsia="Times New Roman" w:hAnsi="Arial" w:cs="Arial"/>
          <w:iCs/>
          <w:sz w:val="24"/>
          <w:szCs w:val="24"/>
        </w:rPr>
        <w:t>(You may use 2 sheets of 8.5</w:t>
      </w:r>
      <w:r w:rsidR="00CF23A2" w:rsidRPr="00D42313">
        <w:rPr>
          <w:rFonts w:ascii="Arial" w:eastAsia="Times New Roman" w:hAnsi="Arial" w:cs="Arial"/>
          <w:iCs/>
          <w:sz w:val="24"/>
          <w:szCs w:val="24"/>
        </w:rPr>
        <w:t>-</w:t>
      </w:r>
      <w:r w:rsidRPr="00D42313">
        <w:rPr>
          <w:rFonts w:ascii="Arial" w:eastAsia="Times New Roman" w:hAnsi="Arial" w:cs="Arial"/>
          <w:iCs/>
          <w:sz w:val="24"/>
          <w:szCs w:val="24"/>
        </w:rPr>
        <w:t>by</w:t>
      </w:r>
      <w:r w:rsidR="00CF23A2" w:rsidRPr="00D42313">
        <w:rPr>
          <w:rFonts w:ascii="Arial" w:eastAsia="Times New Roman" w:hAnsi="Arial" w:cs="Arial"/>
          <w:iCs/>
          <w:sz w:val="24"/>
          <w:szCs w:val="24"/>
        </w:rPr>
        <w:t>-</w:t>
      </w:r>
      <w:r w:rsidRPr="00D42313">
        <w:rPr>
          <w:rFonts w:ascii="Arial" w:eastAsia="Times New Roman" w:hAnsi="Arial" w:cs="Arial"/>
          <w:iCs/>
          <w:sz w:val="24"/>
          <w:szCs w:val="24"/>
        </w:rPr>
        <w:t>1</w:t>
      </w:r>
      <w:r w:rsidR="00CF23A2" w:rsidRPr="00D42313">
        <w:rPr>
          <w:rFonts w:ascii="Arial" w:eastAsia="Times New Roman" w:hAnsi="Arial" w:cs="Arial"/>
          <w:iCs/>
          <w:sz w:val="24"/>
          <w:szCs w:val="24"/>
        </w:rPr>
        <w:t>1-i</w:t>
      </w:r>
      <w:r w:rsidRPr="00D42313">
        <w:rPr>
          <w:rFonts w:ascii="Arial" w:eastAsia="Times New Roman" w:hAnsi="Arial" w:cs="Arial"/>
          <w:iCs/>
          <w:sz w:val="24"/>
          <w:szCs w:val="24"/>
        </w:rPr>
        <w:t xml:space="preserve">nch paper, front and back, when you take this </w:t>
      </w:r>
      <w:r w:rsidRPr="00D42313">
        <w:rPr>
          <w:rFonts w:ascii="Arial" w:eastAsia="Times New Roman" w:hAnsi="Arial" w:cs="Arial"/>
          <w:b/>
          <w:bCs/>
          <w:iCs/>
          <w:sz w:val="24"/>
          <w:szCs w:val="24"/>
        </w:rPr>
        <w:t>test</w:t>
      </w:r>
      <w:r w:rsidR="00CF23A2" w:rsidRPr="00D4231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on Thursday, April 17.</w:t>
      </w:r>
    </w:p>
    <w:sectPr w:rsidR="002E6917" w:rsidRPr="00D423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9ADF" w14:textId="77777777" w:rsidR="009D512B" w:rsidRDefault="009D512B" w:rsidP="006114CF">
      <w:pPr>
        <w:spacing w:after="0" w:line="240" w:lineRule="auto"/>
      </w:pPr>
      <w:r>
        <w:separator/>
      </w:r>
    </w:p>
  </w:endnote>
  <w:endnote w:type="continuationSeparator" w:id="0">
    <w:p w14:paraId="62438396" w14:textId="77777777" w:rsidR="009D512B" w:rsidRDefault="009D512B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63DA" w14:textId="4EF9FC9A" w:rsidR="00A2273B" w:rsidRDefault="00A2273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5DCE" w14:textId="77777777" w:rsidR="009D512B" w:rsidRDefault="009D512B" w:rsidP="006114CF">
      <w:pPr>
        <w:spacing w:after="0" w:line="240" w:lineRule="auto"/>
      </w:pPr>
      <w:r>
        <w:separator/>
      </w:r>
    </w:p>
  </w:footnote>
  <w:footnote w:type="continuationSeparator" w:id="0">
    <w:p w14:paraId="48B4CF40" w14:textId="77777777" w:rsidR="009D512B" w:rsidRDefault="009D512B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5A086141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D42313">
      <w:rPr>
        <w:rFonts w:ascii="Arial" w:hAnsi="Arial" w:cs="Arial"/>
        <w:b/>
        <w:sz w:val="24"/>
        <w:szCs w:val="24"/>
      </w:rPr>
      <w:t>4.7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22B"/>
    <w:multiLevelType w:val="hybridMultilevel"/>
    <w:tmpl w:val="FCCCDF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392B35"/>
    <w:multiLevelType w:val="hybridMultilevel"/>
    <w:tmpl w:val="15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6171"/>
    <w:multiLevelType w:val="hybridMultilevel"/>
    <w:tmpl w:val="C21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47061">
    <w:abstractNumId w:val="3"/>
  </w:num>
  <w:num w:numId="2" w16cid:durableId="1227187021">
    <w:abstractNumId w:val="2"/>
  </w:num>
  <w:num w:numId="3" w16cid:durableId="1287809254">
    <w:abstractNumId w:val="0"/>
  </w:num>
  <w:num w:numId="4" w16cid:durableId="317410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1AC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A457F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26B16"/>
    <w:rsid w:val="00131594"/>
    <w:rsid w:val="00132CAA"/>
    <w:rsid w:val="001350C2"/>
    <w:rsid w:val="00141A8D"/>
    <w:rsid w:val="001615A9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09DD"/>
    <w:rsid w:val="001F656F"/>
    <w:rsid w:val="00205138"/>
    <w:rsid w:val="00206E07"/>
    <w:rsid w:val="002075C9"/>
    <w:rsid w:val="002214AD"/>
    <w:rsid w:val="002257CF"/>
    <w:rsid w:val="00225B46"/>
    <w:rsid w:val="00226275"/>
    <w:rsid w:val="002307EF"/>
    <w:rsid w:val="00232F30"/>
    <w:rsid w:val="002416CD"/>
    <w:rsid w:val="00241B47"/>
    <w:rsid w:val="002426F1"/>
    <w:rsid w:val="0024509B"/>
    <w:rsid w:val="002515DD"/>
    <w:rsid w:val="002530CB"/>
    <w:rsid w:val="00254008"/>
    <w:rsid w:val="00263559"/>
    <w:rsid w:val="00270B60"/>
    <w:rsid w:val="00272964"/>
    <w:rsid w:val="0027520E"/>
    <w:rsid w:val="00275D34"/>
    <w:rsid w:val="00275DAD"/>
    <w:rsid w:val="00277239"/>
    <w:rsid w:val="00282B9A"/>
    <w:rsid w:val="00282F57"/>
    <w:rsid w:val="00283D49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1E63"/>
    <w:rsid w:val="002C4AAD"/>
    <w:rsid w:val="002D3F65"/>
    <w:rsid w:val="002D5C7B"/>
    <w:rsid w:val="002E3CB1"/>
    <w:rsid w:val="002E51B9"/>
    <w:rsid w:val="002E5840"/>
    <w:rsid w:val="002E660B"/>
    <w:rsid w:val="002E687F"/>
    <w:rsid w:val="002E6917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65E2B"/>
    <w:rsid w:val="003735D7"/>
    <w:rsid w:val="00380D6A"/>
    <w:rsid w:val="00381CEB"/>
    <w:rsid w:val="00383CD7"/>
    <w:rsid w:val="003847F6"/>
    <w:rsid w:val="00391075"/>
    <w:rsid w:val="003979E0"/>
    <w:rsid w:val="00397A6E"/>
    <w:rsid w:val="003A18A7"/>
    <w:rsid w:val="003A317D"/>
    <w:rsid w:val="003A47AB"/>
    <w:rsid w:val="003A6800"/>
    <w:rsid w:val="003B7375"/>
    <w:rsid w:val="003C0994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144"/>
    <w:rsid w:val="0040298C"/>
    <w:rsid w:val="00404A28"/>
    <w:rsid w:val="00407A5F"/>
    <w:rsid w:val="00415EA8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81A0E"/>
    <w:rsid w:val="004A15D4"/>
    <w:rsid w:val="004A1A58"/>
    <w:rsid w:val="004B44CB"/>
    <w:rsid w:val="004B6541"/>
    <w:rsid w:val="004C1F59"/>
    <w:rsid w:val="004C2550"/>
    <w:rsid w:val="004C38AE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0515"/>
    <w:rsid w:val="00511B26"/>
    <w:rsid w:val="005202A4"/>
    <w:rsid w:val="005230AF"/>
    <w:rsid w:val="00523B31"/>
    <w:rsid w:val="00527B1D"/>
    <w:rsid w:val="00527D6B"/>
    <w:rsid w:val="005325FE"/>
    <w:rsid w:val="005360A5"/>
    <w:rsid w:val="0054138A"/>
    <w:rsid w:val="00543144"/>
    <w:rsid w:val="0054346A"/>
    <w:rsid w:val="0054428E"/>
    <w:rsid w:val="00545770"/>
    <w:rsid w:val="00546D73"/>
    <w:rsid w:val="0055116C"/>
    <w:rsid w:val="00551F2F"/>
    <w:rsid w:val="005561B5"/>
    <w:rsid w:val="00562A5F"/>
    <w:rsid w:val="00572E62"/>
    <w:rsid w:val="0057747A"/>
    <w:rsid w:val="00577546"/>
    <w:rsid w:val="00580877"/>
    <w:rsid w:val="005816CB"/>
    <w:rsid w:val="00591070"/>
    <w:rsid w:val="00591D20"/>
    <w:rsid w:val="005A22C5"/>
    <w:rsid w:val="005A34B1"/>
    <w:rsid w:val="005B05F6"/>
    <w:rsid w:val="005B090F"/>
    <w:rsid w:val="005B5C09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747E"/>
    <w:rsid w:val="005F4087"/>
    <w:rsid w:val="00600B04"/>
    <w:rsid w:val="00603ACA"/>
    <w:rsid w:val="0060774D"/>
    <w:rsid w:val="006114CF"/>
    <w:rsid w:val="006147FB"/>
    <w:rsid w:val="00615D71"/>
    <w:rsid w:val="0061709D"/>
    <w:rsid w:val="00617E93"/>
    <w:rsid w:val="00621A7D"/>
    <w:rsid w:val="006231C8"/>
    <w:rsid w:val="0062759C"/>
    <w:rsid w:val="006278B5"/>
    <w:rsid w:val="00632B8D"/>
    <w:rsid w:val="00636F9E"/>
    <w:rsid w:val="006422EF"/>
    <w:rsid w:val="0064325D"/>
    <w:rsid w:val="00645F48"/>
    <w:rsid w:val="00651A24"/>
    <w:rsid w:val="00657465"/>
    <w:rsid w:val="00657E49"/>
    <w:rsid w:val="00670BF1"/>
    <w:rsid w:val="00672FCC"/>
    <w:rsid w:val="0067359B"/>
    <w:rsid w:val="00683EEA"/>
    <w:rsid w:val="00690AAE"/>
    <w:rsid w:val="00691D3E"/>
    <w:rsid w:val="00691FCF"/>
    <w:rsid w:val="00692437"/>
    <w:rsid w:val="006938AD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0D13"/>
    <w:rsid w:val="006E6FEC"/>
    <w:rsid w:val="006F0D32"/>
    <w:rsid w:val="006F4F95"/>
    <w:rsid w:val="006F7466"/>
    <w:rsid w:val="00701B71"/>
    <w:rsid w:val="00702B66"/>
    <w:rsid w:val="00712D32"/>
    <w:rsid w:val="007214A8"/>
    <w:rsid w:val="00721AD7"/>
    <w:rsid w:val="0073446A"/>
    <w:rsid w:val="007350AF"/>
    <w:rsid w:val="00740DF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3A4C"/>
    <w:rsid w:val="007751EA"/>
    <w:rsid w:val="007758C6"/>
    <w:rsid w:val="00786406"/>
    <w:rsid w:val="00787697"/>
    <w:rsid w:val="007910C2"/>
    <w:rsid w:val="007929B9"/>
    <w:rsid w:val="00796026"/>
    <w:rsid w:val="007A4D9D"/>
    <w:rsid w:val="007A59A6"/>
    <w:rsid w:val="007B1590"/>
    <w:rsid w:val="007B2893"/>
    <w:rsid w:val="007B33BA"/>
    <w:rsid w:val="007B34D2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B5A"/>
    <w:rsid w:val="00804B68"/>
    <w:rsid w:val="008065C2"/>
    <w:rsid w:val="00810252"/>
    <w:rsid w:val="00810FDE"/>
    <w:rsid w:val="008139FD"/>
    <w:rsid w:val="0081609C"/>
    <w:rsid w:val="0081772E"/>
    <w:rsid w:val="00823109"/>
    <w:rsid w:val="0082365F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66489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A7C34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71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43B72"/>
    <w:rsid w:val="00945FED"/>
    <w:rsid w:val="00952BBE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5E8E"/>
    <w:rsid w:val="009A7424"/>
    <w:rsid w:val="009B52BD"/>
    <w:rsid w:val="009B63EA"/>
    <w:rsid w:val="009B65B5"/>
    <w:rsid w:val="009B75F2"/>
    <w:rsid w:val="009C3D90"/>
    <w:rsid w:val="009C4BC2"/>
    <w:rsid w:val="009C71A6"/>
    <w:rsid w:val="009D512B"/>
    <w:rsid w:val="009D6E87"/>
    <w:rsid w:val="009E45F5"/>
    <w:rsid w:val="009E7558"/>
    <w:rsid w:val="009F0206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273B"/>
    <w:rsid w:val="00A25E23"/>
    <w:rsid w:val="00A26001"/>
    <w:rsid w:val="00A32827"/>
    <w:rsid w:val="00A40BC6"/>
    <w:rsid w:val="00A4227F"/>
    <w:rsid w:val="00A46787"/>
    <w:rsid w:val="00A50660"/>
    <w:rsid w:val="00A5676E"/>
    <w:rsid w:val="00A57EA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D2D"/>
    <w:rsid w:val="00AB5ABD"/>
    <w:rsid w:val="00AC052D"/>
    <w:rsid w:val="00AC053A"/>
    <w:rsid w:val="00AC056F"/>
    <w:rsid w:val="00AC241A"/>
    <w:rsid w:val="00AC5B3E"/>
    <w:rsid w:val="00AD0810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6621"/>
    <w:rsid w:val="00B16B7E"/>
    <w:rsid w:val="00B22F62"/>
    <w:rsid w:val="00B30D12"/>
    <w:rsid w:val="00B425D0"/>
    <w:rsid w:val="00B43D46"/>
    <w:rsid w:val="00B51801"/>
    <w:rsid w:val="00B53EBE"/>
    <w:rsid w:val="00B553B3"/>
    <w:rsid w:val="00B573ED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B79F1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275BE"/>
    <w:rsid w:val="00C3333E"/>
    <w:rsid w:val="00C33B40"/>
    <w:rsid w:val="00C404DE"/>
    <w:rsid w:val="00C40741"/>
    <w:rsid w:val="00C41A9D"/>
    <w:rsid w:val="00C4629D"/>
    <w:rsid w:val="00C5452D"/>
    <w:rsid w:val="00C554DB"/>
    <w:rsid w:val="00C61148"/>
    <w:rsid w:val="00C61241"/>
    <w:rsid w:val="00C64DC7"/>
    <w:rsid w:val="00C71F91"/>
    <w:rsid w:val="00C73887"/>
    <w:rsid w:val="00C758E6"/>
    <w:rsid w:val="00C831CF"/>
    <w:rsid w:val="00C92CA6"/>
    <w:rsid w:val="00C9734F"/>
    <w:rsid w:val="00CA1039"/>
    <w:rsid w:val="00CA3B8B"/>
    <w:rsid w:val="00CA4C74"/>
    <w:rsid w:val="00CA6CA6"/>
    <w:rsid w:val="00CB02D7"/>
    <w:rsid w:val="00CB1C63"/>
    <w:rsid w:val="00CB21B3"/>
    <w:rsid w:val="00CB5131"/>
    <w:rsid w:val="00CC5082"/>
    <w:rsid w:val="00CC6234"/>
    <w:rsid w:val="00CD02C6"/>
    <w:rsid w:val="00CE0071"/>
    <w:rsid w:val="00CE6BA6"/>
    <w:rsid w:val="00CF03BD"/>
    <w:rsid w:val="00CF23A2"/>
    <w:rsid w:val="00CF24B1"/>
    <w:rsid w:val="00CF4E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2313"/>
    <w:rsid w:val="00D430D5"/>
    <w:rsid w:val="00D47B9E"/>
    <w:rsid w:val="00D51C53"/>
    <w:rsid w:val="00D564FA"/>
    <w:rsid w:val="00D62439"/>
    <w:rsid w:val="00D65117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976D0"/>
    <w:rsid w:val="00DA0B86"/>
    <w:rsid w:val="00DA4EF5"/>
    <w:rsid w:val="00DA683C"/>
    <w:rsid w:val="00DA74A3"/>
    <w:rsid w:val="00DB5152"/>
    <w:rsid w:val="00DC08C8"/>
    <w:rsid w:val="00DD23B1"/>
    <w:rsid w:val="00DD2CBB"/>
    <w:rsid w:val="00DD39FB"/>
    <w:rsid w:val="00DE0A65"/>
    <w:rsid w:val="00DE0CDF"/>
    <w:rsid w:val="00DE0D64"/>
    <w:rsid w:val="00DE24BA"/>
    <w:rsid w:val="00DF21F7"/>
    <w:rsid w:val="00DF4885"/>
    <w:rsid w:val="00E00173"/>
    <w:rsid w:val="00E03068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28B6"/>
    <w:rsid w:val="00E239EE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4E8B"/>
    <w:rsid w:val="00E75312"/>
    <w:rsid w:val="00E94D16"/>
    <w:rsid w:val="00E952DB"/>
    <w:rsid w:val="00EA7B91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527AF"/>
    <w:rsid w:val="00F560AF"/>
    <w:rsid w:val="00F60017"/>
    <w:rsid w:val="00F6087B"/>
    <w:rsid w:val="00F6148F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91E0B"/>
    <w:rsid w:val="00F9469F"/>
    <w:rsid w:val="00FA3325"/>
    <w:rsid w:val="00FB02B8"/>
    <w:rsid w:val="00FB111B"/>
    <w:rsid w:val="00FB34E9"/>
    <w:rsid w:val="00FB5176"/>
    <w:rsid w:val="00FB5B60"/>
    <w:rsid w:val="00FC08DB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5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63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FB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2025-03-29T18:50:00Z</cp:lastPrinted>
  <dcterms:created xsi:type="dcterms:W3CDTF">2025-04-07T00:27:00Z</dcterms:created>
  <dcterms:modified xsi:type="dcterms:W3CDTF">2025-04-07T00:27:00Z</dcterms:modified>
</cp:coreProperties>
</file>